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556" w:type="dxa"/>
        <w:tblLook w:val="04A0" w:firstRow="1" w:lastRow="0" w:firstColumn="1" w:lastColumn="0" w:noHBand="0" w:noVBand="1"/>
      </w:tblPr>
      <w:tblGrid>
        <w:gridCol w:w="462"/>
        <w:gridCol w:w="4690"/>
        <w:gridCol w:w="1050"/>
        <w:gridCol w:w="1282"/>
        <w:gridCol w:w="1140"/>
        <w:gridCol w:w="1217"/>
        <w:gridCol w:w="808"/>
        <w:gridCol w:w="1043"/>
      </w:tblGrid>
      <w:tr w:rsidR="00466276" w:rsidRPr="00466276" w14:paraId="00D7CAC2" w14:textId="77777777" w:rsidTr="00466276">
        <w:trPr>
          <w:trHeight w:val="300"/>
        </w:trPr>
        <w:tc>
          <w:tcPr>
            <w:tcW w:w="11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AFF3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А Н А Л И </w:t>
            </w:r>
            <w:proofErr w:type="gramStart"/>
            <w:r w:rsidRPr="00466276">
              <w:rPr>
                <w:rFonts w:ascii="Arial CYR" w:eastAsia="Times New Roman" w:hAnsi="Arial CYR" w:cs="Arial CYR"/>
                <w:b/>
                <w:bCs/>
                <w:lang w:eastAsia="ru-RU"/>
              </w:rPr>
              <w:t>З  (</w:t>
            </w:r>
            <w:proofErr w:type="gramEnd"/>
            <w:r w:rsidRPr="00466276">
              <w:rPr>
                <w:rFonts w:ascii="Arial CYR" w:eastAsia="Times New Roman" w:hAnsi="Arial CYR" w:cs="Arial CYR"/>
                <w:b/>
                <w:bCs/>
                <w:lang w:eastAsia="ru-RU"/>
              </w:rPr>
              <w:t>прогноз)</w:t>
            </w:r>
          </w:p>
        </w:tc>
      </w:tr>
      <w:tr w:rsidR="00466276" w:rsidRPr="00466276" w14:paraId="5B1D5978" w14:textId="77777777" w:rsidTr="00466276">
        <w:trPr>
          <w:trHeight w:val="300"/>
        </w:trPr>
        <w:tc>
          <w:tcPr>
            <w:tcW w:w="11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20E8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b/>
                <w:bCs/>
                <w:lang w:eastAsia="ru-RU"/>
              </w:rPr>
              <w:t>технико-экономических показателей использования транспортных услуг</w:t>
            </w:r>
          </w:p>
        </w:tc>
      </w:tr>
      <w:tr w:rsidR="00466276" w:rsidRPr="00466276" w14:paraId="26E7DC64" w14:textId="77777777" w:rsidTr="00466276">
        <w:trPr>
          <w:trHeight w:val="285"/>
        </w:trPr>
        <w:tc>
          <w:tcPr>
            <w:tcW w:w="11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E3946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b/>
                <w:bCs/>
                <w:lang w:eastAsia="ru-RU"/>
              </w:rPr>
              <w:t>АО "</w:t>
            </w:r>
            <w:proofErr w:type="spellStart"/>
            <w:r w:rsidRPr="00466276">
              <w:rPr>
                <w:rFonts w:ascii="Arial CYR" w:eastAsia="Times New Roman" w:hAnsi="Arial CYR" w:cs="Arial CYR"/>
                <w:b/>
                <w:bCs/>
                <w:lang w:eastAsia="ru-RU"/>
              </w:rPr>
              <w:t>Бухоронефтгазавтонакл</w:t>
            </w:r>
            <w:proofErr w:type="spellEnd"/>
            <w:r w:rsidRPr="00466276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" за 9 месяцев 2022 г.</w:t>
            </w:r>
          </w:p>
        </w:tc>
      </w:tr>
      <w:tr w:rsidR="00466276" w:rsidRPr="00466276" w14:paraId="59D00101" w14:textId="77777777" w:rsidTr="00466276">
        <w:trPr>
          <w:trHeight w:val="36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EB761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DCFEA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E2F60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C8151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9DB9C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AF20D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4924B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D4295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276" w:rsidRPr="00466276" w14:paraId="30877C8E" w14:textId="77777777" w:rsidTr="00466276">
        <w:trPr>
          <w:trHeight w:val="300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6A04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b/>
                <w:bCs/>
                <w:lang w:eastAsia="ru-RU"/>
              </w:rPr>
              <w:t>№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EF73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DA02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b/>
                <w:bCs/>
                <w:lang w:eastAsia="ru-RU"/>
              </w:rPr>
              <w:t>Един.  изм.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4049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b/>
                <w:bCs/>
                <w:lang w:eastAsia="ru-RU"/>
              </w:rPr>
              <w:t>9 месяцев 2021 г.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2E3F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b/>
                <w:bCs/>
                <w:lang w:eastAsia="ru-RU"/>
              </w:rPr>
              <w:t>9 месяцев 2022 г.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1F4B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Темпы % </w:t>
            </w:r>
            <w:proofErr w:type="spellStart"/>
            <w:r w:rsidRPr="00466276">
              <w:rPr>
                <w:rFonts w:ascii="Arial CYR" w:eastAsia="Times New Roman" w:hAnsi="Arial CYR" w:cs="Arial CYR"/>
                <w:b/>
                <w:bCs/>
                <w:lang w:eastAsia="ru-RU"/>
              </w:rPr>
              <w:t>соотн</w:t>
            </w:r>
            <w:proofErr w:type="spellEnd"/>
            <w:r w:rsidRPr="00466276">
              <w:rPr>
                <w:rFonts w:ascii="Arial CYR" w:eastAsia="Times New Roman" w:hAnsi="Arial CYR" w:cs="Arial CYR"/>
                <w:b/>
                <w:bCs/>
                <w:lang w:eastAsia="ru-RU"/>
              </w:rPr>
              <w:t>.           к 2020 г.</w:t>
            </w:r>
          </w:p>
        </w:tc>
      </w:tr>
      <w:tr w:rsidR="00466276" w:rsidRPr="00466276" w14:paraId="1DC1021C" w14:textId="77777777" w:rsidTr="00466276">
        <w:trPr>
          <w:trHeight w:val="585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143F" w14:textId="77777777" w:rsidR="00466276" w:rsidRPr="00466276" w:rsidRDefault="00466276" w:rsidP="004662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ABBA" w14:textId="77777777" w:rsidR="00466276" w:rsidRPr="00466276" w:rsidRDefault="00466276" w:rsidP="004662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B532" w14:textId="77777777" w:rsidR="00466276" w:rsidRPr="00466276" w:rsidRDefault="00466276" w:rsidP="004662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0299" w14:textId="77777777" w:rsidR="00466276" w:rsidRPr="00466276" w:rsidRDefault="00466276" w:rsidP="004662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93B5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b/>
                <w:bCs/>
                <w:lang w:eastAsia="ru-RU"/>
              </w:rPr>
              <w:t>План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3E6D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b/>
                <w:bCs/>
                <w:lang w:eastAsia="ru-RU"/>
              </w:rPr>
              <w:t>Факт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B3DE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b/>
                <w:bCs/>
                <w:lang w:eastAsia="ru-RU"/>
              </w:rPr>
              <w:t>%</w:t>
            </w: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FE14" w14:textId="77777777" w:rsidR="00466276" w:rsidRPr="00466276" w:rsidRDefault="00466276" w:rsidP="004662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466276" w:rsidRPr="00466276" w14:paraId="580570E0" w14:textId="77777777" w:rsidTr="00466276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B288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b/>
                <w:bCs/>
                <w:lang w:eastAsia="ru-RU"/>
              </w:rPr>
              <w:t>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D463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b/>
                <w:bCs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B0A8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b/>
                <w:bCs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FCF1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b/>
                <w:bCs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7035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b/>
                <w:bCs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861C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b/>
                <w:bCs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A661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b/>
                <w:bCs/>
                <w:lang w:eastAsia="ru-RU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B8A5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b/>
                <w:bCs/>
                <w:lang w:eastAsia="ru-RU"/>
              </w:rPr>
              <w:t>8</w:t>
            </w:r>
          </w:p>
        </w:tc>
      </w:tr>
      <w:tr w:rsidR="00466276" w:rsidRPr="00466276" w14:paraId="66BD05A8" w14:textId="77777777" w:rsidTr="00466276">
        <w:trPr>
          <w:trHeight w:val="37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2088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F579" w14:textId="77777777" w:rsidR="00466276" w:rsidRPr="00466276" w:rsidRDefault="00466276" w:rsidP="0046627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Объём машино-часов (часы в наряде)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E44B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proofErr w:type="gramStart"/>
            <w:r w:rsidRPr="00466276">
              <w:rPr>
                <w:rFonts w:ascii="Arial CYR" w:eastAsia="Times New Roman" w:hAnsi="Arial CYR" w:cs="Arial CYR"/>
                <w:lang w:eastAsia="ru-RU"/>
              </w:rPr>
              <w:t>тыс.час</w:t>
            </w:r>
            <w:proofErr w:type="spellEnd"/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FA13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33,6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62CD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90,6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1948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55,4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AB96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61,1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5776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164,9</w:t>
            </w:r>
          </w:p>
        </w:tc>
      </w:tr>
      <w:tr w:rsidR="00466276" w:rsidRPr="00466276" w14:paraId="3721DF91" w14:textId="77777777" w:rsidTr="00466276">
        <w:trPr>
          <w:trHeight w:val="34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FC48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58D6" w14:textId="77777777" w:rsidR="00466276" w:rsidRPr="00466276" w:rsidRDefault="00466276" w:rsidP="0046627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466276">
              <w:rPr>
                <w:rFonts w:ascii="Arial CYR" w:eastAsia="Times New Roman" w:hAnsi="Arial CYR" w:cs="Arial CYR"/>
                <w:lang w:eastAsia="ru-RU"/>
              </w:rPr>
              <w:t>Коэфф.технич</w:t>
            </w:r>
            <w:proofErr w:type="spellEnd"/>
            <w:r w:rsidRPr="00466276">
              <w:rPr>
                <w:rFonts w:ascii="Arial CYR" w:eastAsia="Times New Roman" w:hAnsi="Arial CYR" w:cs="Arial CYR"/>
                <w:lang w:eastAsia="ru-RU"/>
              </w:rPr>
              <w:t xml:space="preserve">. </w:t>
            </w:r>
            <w:proofErr w:type="spellStart"/>
            <w:r w:rsidRPr="00466276">
              <w:rPr>
                <w:rFonts w:ascii="Arial CYR" w:eastAsia="Times New Roman" w:hAnsi="Arial CYR" w:cs="Arial CYR"/>
                <w:lang w:eastAsia="ru-RU"/>
              </w:rPr>
              <w:t>готовн</w:t>
            </w:r>
            <w:proofErr w:type="spellEnd"/>
            <w:r w:rsidRPr="00466276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B4D3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ED81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0,92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2217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0,93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96FC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0,93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2397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99,6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3883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101,1</w:t>
            </w:r>
          </w:p>
        </w:tc>
      </w:tr>
      <w:tr w:rsidR="00466276" w:rsidRPr="00466276" w14:paraId="06830626" w14:textId="77777777" w:rsidTr="00466276">
        <w:trPr>
          <w:trHeight w:val="36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9FAF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C687" w14:textId="77777777" w:rsidR="00466276" w:rsidRPr="00466276" w:rsidRDefault="00466276" w:rsidP="0046627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466276">
              <w:rPr>
                <w:rFonts w:ascii="Arial CYR" w:eastAsia="Times New Roman" w:hAnsi="Arial CYR" w:cs="Arial CYR"/>
                <w:lang w:eastAsia="ru-RU"/>
              </w:rPr>
              <w:t>Коэфф</w:t>
            </w:r>
            <w:proofErr w:type="spellEnd"/>
            <w:r w:rsidRPr="00466276">
              <w:rPr>
                <w:rFonts w:ascii="Arial CYR" w:eastAsia="Times New Roman" w:hAnsi="Arial CYR" w:cs="Arial CYR"/>
                <w:lang w:eastAsia="ru-RU"/>
              </w:rPr>
              <w:t xml:space="preserve">. </w:t>
            </w:r>
            <w:proofErr w:type="spellStart"/>
            <w:r w:rsidRPr="00466276">
              <w:rPr>
                <w:rFonts w:ascii="Arial CYR" w:eastAsia="Times New Roman" w:hAnsi="Arial CYR" w:cs="Arial CYR"/>
                <w:lang w:eastAsia="ru-RU"/>
              </w:rPr>
              <w:t>использ</w:t>
            </w:r>
            <w:proofErr w:type="spellEnd"/>
            <w:r w:rsidRPr="00466276">
              <w:rPr>
                <w:rFonts w:ascii="Arial CYR" w:eastAsia="Times New Roman" w:hAnsi="Arial CYR" w:cs="Arial CYR"/>
                <w:lang w:eastAsia="ru-RU"/>
              </w:rPr>
              <w:t>. парка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0D98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7747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0,15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D0AF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0,47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A702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0,27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E4F9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57,9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F800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180,0</w:t>
            </w:r>
          </w:p>
        </w:tc>
      </w:tr>
      <w:tr w:rsidR="00466276" w:rsidRPr="00466276" w14:paraId="04CF6ACF" w14:textId="77777777" w:rsidTr="00466276">
        <w:trPr>
          <w:trHeight w:val="40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93BA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420C" w14:textId="77777777" w:rsidR="00466276" w:rsidRPr="00466276" w:rsidRDefault="00466276" w:rsidP="0046627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Среднесуточный пробег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D3C0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3D4C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171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7091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156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2A23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215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7B26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137,5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3300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125,7</w:t>
            </w:r>
          </w:p>
        </w:tc>
      </w:tr>
      <w:tr w:rsidR="00466276" w:rsidRPr="00466276" w14:paraId="3BF4C3CB" w14:textId="77777777" w:rsidTr="00466276">
        <w:trPr>
          <w:trHeight w:val="37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3894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5423" w14:textId="77777777" w:rsidR="00466276" w:rsidRPr="00466276" w:rsidRDefault="00466276" w:rsidP="0046627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466276">
              <w:rPr>
                <w:rFonts w:ascii="Arial CYR" w:eastAsia="Times New Roman" w:hAnsi="Arial CYR" w:cs="Arial CYR"/>
                <w:lang w:eastAsia="ru-RU"/>
              </w:rPr>
              <w:t>Среднесуточ</w:t>
            </w:r>
            <w:proofErr w:type="spellEnd"/>
            <w:r w:rsidRPr="00466276">
              <w:rPr>
                <w:rFonts w:ascii="Arial CYR" w:eastAsia="Times New Roman" w:hAnsi="Arial CYR" w:cs="Arial CYR"/>
                <w:lang w:eastAsia="ru-RU"/>
              </w:rPr>
              <w:t xml:space="preserve">. </w:t>
            </w:r>
            <w:proofErr w:type="spellStart"/>
            <w:proofErr w:type="gramStart"/>
            <w:r w:rsidRPr="00466276">
              <w:rPr>
                <w:rFonts w:ascii="Arial CYR" w:eastAsia="Times New Roman" w:hAnsi="Arial CYR" w:cs="Arial CYR"/>
                <w:lang w:eastAsia="ru-RU"/>
              </w:rPr>
              <w:t>продолж.раб</w:t>
            </w:r>
            <w:proofErr w:type="gramEnd"/>
            <w:r w:rsidRPr="00466276">
              <w:rPr>
                <w:rFonts w:ascii="Arial CYR" w:eastAsia="Times New Roman" w:hAnsi="Arial CYR" w:cs="Arial CYR"/>
                <w:lang w:eastAsia="ru-RU"/>
              </w:rPr>
              <w:t>.дня</w:t>
            </w:r>
            <w:proofErr w:type="spellEnd"/>
            <w:r w:rsidRPr="00466276">
              <w:rPr>
                <w:rFonts w:ascii="Arial CYR" w:eastAsia="Times New Roman" w:hAnsi="Arial CYR" w:cs="Arial CYR"/>
                <w:lang w:eastAsia="ru-RU"/>
              </w:rPr>
              <w:t xml:space="preserve"> авто/</w:t>
            </w:r>
            <w:proofErr w:type="spellStart"/>
            <w:r w:rsidRPr="00466276">
              <w:rPr>
                <w:rFonts w:ascii="Arial CYR" w:eastAsia="Times New Roman" w:hAnsi="Arial CYR" w:cs="Arial CYR"/>
                <w:lang w:eastAsia="ru-RU"/>
              </w:rPr>
              <w:t>маш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C2C5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часы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C361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227A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8,6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6BAD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10,2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9F05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118,6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4E1E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105,2</w:t>
            </w:r>
          </w:p>
        </w:tc>
      </w:tr>
      <w:tr w:rsidR="00466276" w:rsidRPr="00466276" w14:paraId="3D7A508D" w14:textId="77777777" w:rsidTr="00466276">
        <w:trPr>
          <w:trHeight w:val="43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15FE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838C" w14:textId="77777777" w:rsidR="00466276" w:rsidRPr="00466276" w:rsidRDefault="00466276" w:rsidP="0046627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Объём реализации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5645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proofErr w:type="gramStart"/>
            <w:r w:rsidRPr="00466276">
              <w:rPr>
                <w:rFonts w:ascii="Arial CYR" w:eastAsia="Times New Roman" w:hAnsi="Arial CYR" w:cs="Arial CYR"/>
                <w:lang w:eastAsia="ru-RU"/>
              </w:rPr>
              <w:t>млн.сум</w:t>
            </w:r>
            <w:proofErr w:type="spellEnd"/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68B0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13 401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F6B0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7 795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941B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16 285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A54D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208,9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5E79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121,5</w:t>
            </w:r>
          </w:p>
        </w:tc>
      </w:tr>
      <w:tr w:rsidR="00466276" w:rsidRPr="00466276" w14:paraId="6FB543BD" w14:textId="77777777" w:rsidTr="00466276">
        <w:trPr>
          <w:trHeight w:val="40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1029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ADB1" w14:textId="77777777" w:rsidR="00466276" w:rsidRPr="00466276" w:rsidRDefault="00466276" w:rsidP="0046627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Объём затрат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2D00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proofErr w:type="gramStart"/>
            <w:r w:rsidRPr="00466276">
              <w:rPr>
                <w:rFonts w:ascii="Arial CYR" w:eastAsia="Times New Roman" w:hAnsi="Arial CYR" w:cs="Arial CYR"/>
                <w:lang w:eastAsia="ru-RU"/>
              </w:rPr>
              <w:t>млн.сум</w:t>
            </w:r>
            <w:proofErr w:type="spellEnd"/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40B3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10 277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FBDA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5 567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B874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12 830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2750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230,5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F47D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124,8</w:t>
            </w:r>
          </w:p>
        </w:tc>
      </w:tr>
      <w:tr w:rsidR="00466276" w:rsidRPr="00466276" w14:paraId="6A2051B5" w14:textId="77777777" w:rsidTr="00466276">
        <w:trPr>
          <w:trHeight w:val="40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8BD2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A8F8" w14:textId="77777777" w:rsidR="00466276" w:rsidRPr="00466276" w:rsidRDefault="00466276" w:rsidP="0046627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Балансовая прибыль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F5FB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proofErr w:type="gramStart"/>
            <w:r w:rsidRPr="00466276">
              <w:rPr>
                <w:rFonts w:ascii="Arial CYR" w:eastAsia="Times New Roman" w:hAnsi="Arial CYR" w:cs="Arial CYR"/>
                <w:lang w:eastAsia="ru-RU"/>
              </w:rPr>
              <w:t>млн.сум</w:t>
            </w:r>
            <w:proofErr w:type="spellEnd"/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6765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680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2C90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285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63DB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456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CDB4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160,0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6A0E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67,1</w:t>
            </w:r>
          </w:p>
        </w:tc>
      </w:tr>
      <w:tr w:rsidR="00466276" w:rsidRPr="00466276" w14:paraId="6B2ACD4F" w14:textId="77777777" w:rsidTr="00466276">
        <w:trPr>
          <w:trHeight w:val="45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768D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EB59" w14:textId="77777777" w:rsidR="00466276" w:rsidRPr="00466276" w:rsidRDefault="00466276" w:rsidP="0046627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Чистая прибыль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6D01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proofErr w:type="gramStart"/>
            <w:r w:rsidRPr="00466276">
              <w:rPr>
                <w:rFonts w:ascii="Arial CYR" w:eastAsia="Times New Roman" w:hAnsi="Arial CYR" w:cs="Arial CYR"/>
                <w:lang w:eastAsia="ru-RU"/>
              </w:rPr>
              <w:t>млн.сум</w:t>
            </w:r>
            <w:proofErr w:type="spellEnd"/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97A0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558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D448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243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8B14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388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253B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159,5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0D4A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69,4</w:t>
            </w:r>
          </w:p>
        </w:tc>
      </w:tr>
      <w:tr w:rsidR="00466276" w:rsidRPr="00466276" w14:paraId="7B3D4652" w14:textId="77777777" w:rsidTr="00466276">
        <w:trPr>
          <w:trHeight w:val="48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5272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10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DE44" w14:textId="77777777" w:rsidR="00466276" w:rsidRPr="00466276" w:rsidRDefault="00466276" w:rsidP="0046627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Рентабельность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C465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53E5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661D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4,4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2BFE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3,0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97B9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69,2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75FD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55,6</w:t>
            </w:r>
          </w:p>
        </w:tc>
      </w:tr>
      <w:tr w:rsidR="00466276" w:rsidRPr="00466276" w14:paraId="7FAD5C77" w14:textId="77777777" w:rsidTr="00466276">
        <w:trPr>
          <w:trHeight w:val="40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A8B4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11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F766" w14:textId="77777777" w:rsidR="00466276" w:rsidRPr="00466276" w:rsidRDefault="00466276" w:rsidP="0046627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Численность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078F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чел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A408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B1C1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116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13B4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81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AB04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69,8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B55D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86,2</w:t>
            </w:r>
          </w:p>
        </w:tc>
      </w:tr>
      <w:tr w:rsidR="00466276" w:rsidRPr="00466276" w14:paraId="6A4559CB" w14:textId="77777777" w:rsidTr="00466276">
        <w:trPr>
          <w:trHeight w:val="39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3D76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12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B800" w14:textId="77777777" w:rsidR="00466276" w:rsidRPr="00466276" w:rsidRDefault="00466276" w:rsidP="0046627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Фонд зарплаты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B390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proofErr w:type="gramStart"/>
            <w:r w:rsidRPr="00466276">
              <w:rPr>
                <w:rFonts w:ascii="Arial CYR" w:eastAsia="Times New Roman" w:hAnsi="Arial CYR" w:cs="Arial CYR"/>
                <w:lang w:eastAsia="ru-RU"/>
              </w:rPr>
              <w:t>млн.сум</w:t>
            </w:r>
            <w:proofErr w:type="spellEnd"/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73CE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3 331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6D2B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4 207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E177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4 596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59B6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109,3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7FE6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138,0</w:t>
            </w:r>
          </w:p>
        </w:tc>
      </w:tr>
      <w:tr w:rsidR="00466276" w:rsidRPr="00466276" w14:paraId="345917B9" w14:textId="77777777" w:rsidTr="00466276">
        <w:trPr>
          <w:trHeight w:val="40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A647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13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A9FD" w14:textId="77777777" w:rsidR="00466276" w:rsidRPr="00466276" w:rsidRDefault="00466276" w:rsidP="0046627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Среднемесячная зарплата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3198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466276">
              <w:rPr>
                <w:rFonts w:ascii="Arial CYR" w:eastAsia="Times New Roman" w:hAnsi="Arial CYR" w:cs="Arial CYR"/>
                <w:lang w:eastAsia="ru-RU"/>
              </w:rPr>
              <w:t>сум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5BC6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3 937 352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A6AE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4 029 554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1C55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6 305 132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A86B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156,5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EBE9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160,1</w:t>
            </w:r>
          </w:p>
        </w:tc>
      </w:tr>
      <w:tr w:rsidR="00466276" w:rsidRPr="00466276" w14:paraId="5DD37B8C" w14:textId="77777777" w:rsidTr="00466276">
        <w:trPr>
          <w:trHeight w:val="40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D206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14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0467" w14:textId="77777777" w:rsidR="00466276" w:rsidRPr="00466276" w:rsidRDefault="00466276" w:rsidP="0046627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Дебиторская задолженность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9D31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proofErr w:type="gramStart"/>
            <w:r w:rsidRPr="00466276">
              <w:rPr>
                <w:rFonts w:ascii="Arial CYR" w:eastAsia="Times New Roman" w:hAnsi="Arial CYR" w:cs="Arial CYR"/>
                <w:lang w:eastAsia="ru-RU"/>
              </w:rPr>
              <w:t>млн.сум</w:t>
            </w:r>
            <w:proofErr w:type="spellEnd"/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15FF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14 578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D67D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672D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17 475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2D99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10FC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119,9</w:t>
            </w:r>
          </w:p>
        </w:tc>
      </w:tr>
      <w:tr w:rsidR="00466276" w:rsidRPr="00466276" w14:paraId="25A14FA7" w14:textId="77777777" w:rsidTr="00466276">
        <w:trPr>
          <w:trHeight w:val="42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8832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15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B3F1" w14:textId="77777777" w:rsidR="00466276" w:rsidRPr="00466276" w:rsidRDefault="00466276" w:rsidP="0046627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Кредиторская задолженность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ECDC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proofErr w:type="gramStart"/>
            <w:r w:rsidRPr="00466276">
              <w:rPr>
                <w:rFonts w:ascii="Arial CYR" w:eastAsia="Times New Roman" w:hAnsi="Arial CYR" w:cs="Arial CYR"/>
                <w:lang w:eastAsia="ru-RU"/>
              </w:rPr>
              <w:t>млн.сум</w:t>
            </w:r>
            <w:proofErr w:type="spellEnd"/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7243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5 875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52F9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041B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7 272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5E25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7F37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123,8</w:t>
            </w:r>
          </w:p>
        </w:tc>
      </w:tr>
      <w:tr w:rsidR="00466276" w:rsidRPr="00466276" w14:paraId="269BA0C0" w14:textId="77777777" w:rsidTr="00466276">
        <w:trPr>
          <w:trHeight w:val="36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7802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16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C35D" w14:textId="77777777" w:rsidR="00466276" w:rsidRPr="00466276" w:rsidRDefault="00466276" w:rsidP="0046627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proofErr w:type="gramStart"/>
            <w:r w:rsidRPr="00466276">
              <w:rPr>
                <w:rFonts w:ascii="Arial CYR" w:eastAsia="Times New Roman" w:hAnsi="Arial CYR" w:cs="Arial CYR"/>
                <w:lang w:eastAsia="ru-RU"/>
              </w:rPr>
              <w:t>Коэфф.платеж.способ</w:t>
            </w:r>
            <w:proofErr w:type="spellEnd"/>
            <w:proofErr w:type="gramEnd"/>
            <w:r w:rsidRPr="00466276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8A11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B2B9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497D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F190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2,4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0126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CE7E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466276">
              <w:rPr>
                <w:rFonts w:ascii="Arial CYR" w:eastAsia="Times New Roman" w:hAnsi="Arial CYR" w:cs="Arial CYR"/>
                <w:color w:val="000000"/>
                <w:lang w:eastAsia="ru-RU"/>
              </w:rPr>
              <w:t>96,8</w:t>
            </w:r>
          </w:p>
        </w:tc>
      </w:tr>
      <w:tr w:rsidR="00466276" w:rsidRPr="00466276" w14:paraId="36D4EFAB" w14:textId="77777777" w:rsidTr="00466276">
        <w:trPr>
          <w:trHeight w:val="36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ABA9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37EE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6E85" w14:textId="77777777" w:rsidR="00466276" w:rsidRPr="00466276" w:rsidRDefault="00466276" w:rsidP="0046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9B9D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B1D2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B2B0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C4E8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D040" w14:textId="77777777" w:rsidR="00466276" w:rsidRPr="00466276" w:rsidRDefault="00466276" w:rsidP="0046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F4608F7" w14:textId="77777777" w:rsidR="0062780E" w:rsidRDefault="0062780E">
      <w:bookmarkStart w:id="0" w:name="_GoBack"/>
      <w:bookmarkEnd w:id="0"/>
    </w:p>
    <w:sectPr w:rsidR="0062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AA"/>
    <w:rsid w:val="00466276"/>
    <w:rsid w:val="0062780E"/>
    <w:rsid w:val="00D1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19846-A7DF-478D-9782-F97635DA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18226-7051-4588-A905-55941DDA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2022-10-25T06:03:00Z</dcterms:created>
  <dcterms:modified xsi:type="dcterms:W3CDTF">2022-10-25T06:10:00Z</dcterms:modified>
</cp:coreProperties>
</file>